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098AA" w14:textId="5D475C2C" w:rsidR="00E25E40" w:rsidRDefault="00566D38">
      <w:r>
        <w:t>Tìm hiểu về test report</w:t>
      </w:r>
    </w:p>
    <w:p w14:paraId="15A7F2BB" w14:textId="6717B53D" w:rsidR="00566D38" w:rsidRDefault="00566D38"/>
    <w:p w14:paraId="1390E60A" w14:textId="631B7256" w:rsidR="00566D38" w:rsidRDefault="00566D38" w:rsidP="00566D38">
      <w:r>
        <w:t>I.Test report là gì?</w:t>
      </w:r>
    </w:p>
    <w:p w14:paraId="753602A0" w14:textId="340FA50B" w:rsidR="00566D38" w:rsidRDefault="00566D38"/>
    <w:p w14:paraId="573B66A5" w14:textId="2EFE3625" w:rsidR="00566D38" w:rsidRDefault="00566D38">
      <w:r>
        <w:rPr>
          <w:noProof/>
        </w:rPr>
        <w:drawing>
          <wp:inline distT="0" distB="0" distL="0" distR="0" wp14:anchorId="35E86BC7" wp14:editId="19DECCE8">
            <wp:extent cx="5943600" cy="3664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E84E" w14:textId="40EA17A4" w:rsidR="00566D38" w:rsidRDefault="00566D38"/>
    <w:p w14:paraId="6F99C857" w14:textId="79A7A2AB" w:rsidR="00566D38" w:rsidRDefault="00566D38"/>
    <w:p w14:paraId="2F187E12" w14:textId="0FA3B803" w:rsidR="00566D38" w:rsidRDefault="00566D38">
      <w:r>
        <w:t>II.Hướng dẫn viết Test report</w:t>
      </w:r>
    </w:p>
    <w:p w14:paraId="16D706CF" w14:textId="522D041F" w:rsidR="00566D38" w:rsidRDefault="00566D38"/>
    <w:p w14:paraId="2403F9B2" w14:textId="1F6A7460" w:rsidR="00566D38" w:rsidRDefault="00566D38">
      <w:r>
        <w:rPr>
          <w:noProof/>
        </w:rPr>
        <w:lastRenderedPageBreak/>
        <w:drawing>
          <wp:inline distT="0" distB="0" distL="0" distR="0" wp14:anchorId="491A4731" wp14:editId="0C773DD4">
            <wp:extent cx="5943600" cy="3117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5C38" w14:textId="4C81A5E9" w:rsidR="0035746C" w:rsidRDefault="0035746C"/>
    <w:p w14:paraId="24C6C61F" w14:textId="4E6B1D70" w:rsidR="0035746C" w:rsidRDefault="0035746C">
      <w:r>
        <w:rPr>
          <w:noProof/>
        </w:rPr>
        <w:drawing>
          <wp:inline distT="0" distB="0" distL="0" distR="0" wp14:anchorId="37EAA3EB" wp14:editId="0B3D6C29">
            <wp:extent cx="5943600" cy="3133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2288" w14:textId="10594838" w:rsidR="0035746C" w:rsidRDefault="0035746C">
      <w:r>
        <w:rPr>
          <w:noProof/>
        </w:rPr>
        <w:lastRenderedPageBreak/>
        <w:drawing>
          <wp:inline distT="0" distB="0" distL="0" distR="0" wp14:anchorId="5376141C" wp14:editId="4086D9AB">
            <wp:extent cx="5943600" cy="31349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50AE" w14:textId="4347312B" w:rsidR="0035746C" w:rsidRDefault="0035746C"/>
    <w:p w14:paraId="1D36105F" w14:textId="3E1EC682" w:rsidR="0035746C" w:rsidRDefault="0035746C"/>
    <w:p w14:paraId="3DB23355" w14:textId="2A78E160" w:rsidR="0035746C" w:rsidRDefault="0035746C">
      <w:r>
        <w:rPr>
          <w:noProof/>
        </w:rPr>
        <w:drawing>
          <wp:inline distT="0" distB="0" distL="0" distR="0" wp14:anchorId="6AB90355" wp14:editId="1EF14F38">
            <wp:extent cx="5943600" cy="33686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E508" w14:textId="0DAA4FFD" w:rsidR="0035746C" w:rsidRDefault="0035746C"/>
    <w:p w14:paraId="59CB4F69" w14:textId="67ABFF2F" w:rsidR="0035746C" w:rsidRDefault="0035746C">
      <w:r>
        <w:rPr>
          <w:noProof/>
        </w:rPr>
        <w:lastRenderedPageBreak/>
        <w:drawing>
          <wp:inline distT="0" distB="0" distL="0" distR="0" wp14:anchorId="37228EBB" wp14:editId="54DE1A83">
            <wp:extent cx="5943600" cy="31407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A7FB" w14:textId="52A0304F" w:rsidR="0035746C" w:rsidRDefault="0035746C">
      <w:r>
        <w:rPr>
          <w:noProof/>
        </w:rPr>
        <w:drawing>
          <wp:inline distT="0" distB="0" distL="0" distR="0" wp14:anchorId="7CC4687C" wp14:editId="1E1646E3">
            <wp:extent cx="5943600" cy="314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3345" w14:textId="133DBF7A" w:rsidR="002075C5" w:rsidRDefault="002075C5"/>
    <w:p w14:paraId="42E763E4" w14:textId="41F000FD" w:rsidR="002075C5" w:rsidRDefault="002075C5"/>
    <w:p w14:paraId="2F62B79D" w14:textId="6B2DBD97" w:rsidR="002075C5" w:rsidRDefault="002075C5">
      <w:r>
        <w:rPr>
          <w:noProof/>
        </w:rPr>
        <w:lastRenderedPageBreak/>
        <w:drawing>
          <wp:inline distT="0" distB="0" distL="0" distR="0" wp14:anchorId="01358779" wp14:editId="6D658860">
            <wp:extent cx="5943600" cy="3376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274A" w14:textId="7581C2EE" w:rsidR="002075C5" w:rsidRDefault="002075C5"/>
    <w:p w14:paraId="0E201BAD" w14:textId="00D26F07" w:rsidR="002075C5" w:rsidRDefault="002075C5"/>
    <w:p w14:paraId="23FA1558" w14:textId="400DDFA6" w:rsidR="002075C5" w:rsidRDefault="002075C5">
      <w:r>
        <w:rPr>
          <w:noProof/>
        </w:rPr>
        <w:drawing>
          <wp:inline distT="0" distB="0" distL="0" distR="0" wp14:anchorId="519E9195" wp14:editId="4CDFC824">
            <wp:extent cx="5943600" cy="32327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C396" w14:textId="0FCCD683" w:rsidR="002075C5" w:rsidRDefault="002075C5"/>
    <w:p w14:paraId="404E201A" w14:textId="10326E59" w:rsidR="002075C5" w:rsidRDefault="002075C5"/>
    <w:p w14:paraId="79C00B32" w14:textId="30178542" w:rsidR="002075C5" w:rsidRDefault="002075C5">
      <w:r>
        <w:rPr>
          <w:noProof/>
        </w:rPr>
        <w:lastRenderedPageBreak/>
        <w:drawing>
          <wp:inline distT="0" distB="0" distL="0" distR="0" wp14:anchorId="5F535844" wp14:editId="0D452134">
            <wp:extent cx="5943600" cy="32162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05C1" w14:textId="2E50B2AE" w:rsidR="002075C5" w:rsidRDefault="002075C5"/>
    <w:p w14:paraId="68E388D0" w14:textId="7C0477F7" w:rsidR="002075C5" w:rsidRDefault="002075C5"/>
    <w:p w14:paraId="527B27DB" w14:textId="59B4D067" w:rsidR="002075C5" w:rsidRDefault="002075C5"/>
    <w:p w14:paraId="08ABE314" w14:textId="4E1286F7" w:rsidR="002075C5" w:rsidRDefault="002075C5">
      <w:r>
        <w:rPr>
          <w:noProof/>
        </w:rPr>
        <w:drawing>
          <wp:inline distT="0" distB="0" distL="0" distR="0" wp14:anchorId="45D63C2E" wp14:editId="1A074EAE">
            <wp:extent cx="5943600" cy="3105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8953" w14:textId="5630F597" w:rsidR="003C7AC9" w:rsidRDefault="003C7AC9"/>
    <w:p w14:paraId="2F4A83CA" w14:textId="58AE9F5E" w:rsidR="003C7AC9" w:rsidRDefault="003C7AC9"/>
    <w:p w14:paraId="3E24C1D3" w14:textId="63FE0DD5" w:rsidR="003C7AC9" w:rsidRDefault="003C7AC9">
      <w:r>
        <w:rPr>
          <w:noProof/>
        </w:rPr>
        <w:lastRenderedPageBreak/>
        <w:drawing>
          <wp:inline distT="0" distB="0" distL="0" distR="0" wp14:anchorId="18AF3322" wp14:editId="4AA041E8">
            <wp:extent cx="5943600" cy="31400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990B" w14:textId="68AD0DB7" w:rsidR="00DF3A79" w:rsidRDefault="00DF3A79"/>
    <w:p w14:paraId="51F413B3" w14:textId="1BA49B49" w:rsidR="00DF3A79" w:rsidRDefault="00DF3A79"/>
    <w:p w14:paraId="14E61085" w14:textId="05103CA8" w:rsidR="00DF3A79" w:rsidRDefault="00DF3A79">
      <w:r>
        <w:rPr>
          <w:noProof/>
        </w:rPr>
        <w:drawing>
          <wp:inline distT="0" distB="0" distL="0" distR="0" wp14:anchorId="5AF3A503" wp14:editId="561851EE">
            <wp:extent cx="5943600" cy="3095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A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B6254"/>
    <w:multiLevelType w:val="hybridMultilevel"/>
    <w:tmpl w:val="FD50B49E"/>
    <w:lvl w:ilvl="0" w:tplc="3BD260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D38"/>
    <w:rsid w:val="002075C5"/>
    <w:rsid w:val="0035746C"/>
    <w:rsid w:val="003C7AC9"/>
    <w:rsid w:val="00566D38"/>
    <w:rsid w:val="00DF3A79"/>
    <w:rsid w:val="00E25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5FF17"/>
  <w15:chartTrackingRefBased/>
  <w15:docId w15:val="{5034554B-C011-46D3-9108-197EF32BF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6D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Minh Quan</dc:creator>
  <cp:keywords/>
  <dc:description/>
  <cp:lastModifiedBy>Vo Minh Quan</cp:lastModifiedBy>
  <cp:revision>1</cp:revision>
  <dcterms:created xsi:type="dcterms:W3CDTF">2021-12-03T04:06:00Z</dcterms:created>
  <dcterms:modified xsi:type="dcterms:W3CDTF">2021-12-03T04:27:00Z</dcterms:modified>
</cp:coreProperties>
</file>